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BB" w:rsidRDefault="004340BB" w:rsidP="006A1B28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3142C7" w:rsidRDefault="003142C7" w:rsidP="003142C7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3142C7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19 августа</w:t>
      </w:r>
    </w:p>
    <w:p w:rsidR="003142C7" w:rsidRPr="003142C7" w:rsidRDefault="003142C7" w:rsidP="003142C7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3142C7">
        <w:rPr>
          <w:rFonts w:ascii="Arial" w:eastAsia="Times New Roman" w:hAnsi="Arial" w:cs="Arial"/>
          <w:color w:val="000000"/>
          <w:sz w:val="30"/>
          <w:szCs w:val="30"/>
        </w:rPr>
        <w:t>Всемирный день фотографии, полет в космос Белки и Стрелки, «августовский путч» и другие памятные события этого дня.</w:t>
      </w:r>
    </w:p>
    <w:p w:rsidR="003142C7" w:rsidRPr="003142C7" w:rsidRDefault="003142C7" w:rsidP="003142C7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3142C7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3142C7" w:rsidRPr="003142C7" w:rsidRDefault="003142C7" w:rsidP="003142C7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3142C7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7CC7243" wp14:editId="0948548D">
            <wp:extent cx="7426325" cy="4190365"/>
            <wp:effectExtent l="0" t="0" r="3175" b="635"/>
            <wp:docPr id="1" name="Рисунок 1" descr="https://retina.news.mail.ru/prev780x440/pic/2a/6e/image42945172_6bedc6f4d14cb16e11415be343359c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2a/6e/image42945172_6bedc6f4d14cb16e11415be343359c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2C7" w:rsidRPr="003142C7" w:rsidRDefault="003142C7" w:rsidP="003142C7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3142C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3142C7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3142C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3142C7" w:rsidRPr="003142C7" w:rsidRDefault="003142C7" w:rsidP="003142C7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3142C7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Всемирный день фотографии</w:t>
      </w:r>
    </w:p>
    <w:p w:rsidR="003142C7" w:rsidRPr="003142C7" w:rsidRDefault="003142C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180 лет назад в этот день публике был представлен прототип фотографии — дагерротип. Данное изобретение принадлежит Луи Жаку Манде </w:t>
      </w:r>
      <w:proofErr w:type="spellStart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Дагера</w:t>
      </w:r>
      <w:proofErr w:type="spellEnd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, вскоре правительство Франции выкупило у него патент на технологию. Первые изображения требовали серьезных технических знаний и делались на посеребренных медных пластинах, но затем благодаря стремительному развитию технологии стали общедоступными. В 2009 году по инициативе австралийского фотографа </w:t>
      </w:r>
      <w:proofErr w:type="spellStart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Корске</w:t>
      </w:r>
      <w:proofErr w:type="spellEnd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 Ара был учрежден Всемирный день фотографии (</w:t>
      </w:r>
      <w:proofErr w:type="spellStart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World</w:t>
      </w:r>
      <w:proofErr w:type="spellEnd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Photography</w:t>
      </w:r>
      <w:proofErr w:type="spellEnd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Day</w:t>
      </w:r>
      <w:proofErr w:type="spellEnd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), который отмечают 19 августа.</w:t>
      </w:r>
    </w:p>
    <w:p w:rsidR="003142C7" w:rsidRPr="003142C7" w:rsidRDefault="003142C7" w:rsidP="003142C7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3142C7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Преображение и Яблочный спас</w:t>
      </w:r>
    </w:p>
    <w:p w:rsidR="003142C7" w:rsidRPr="003142C7" w:rsidRDefault="003142C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19 августа православные христиане празднуют Преображение Господне или, как говорят в народе, Яблочный спас. Что за событие легло в основу праздника? Евангелие гласит, что трое ближайших учеников Христа — Петр, Иаков и Иоанн — по пути в Галилею поднялись вместе с ним на гору для совместной молитвы. Там они смогли увидеть Преображение Иисуса, который предстал перед апостолами в божественном облике, светлых одеждах, окруженный сиянием. Иисус запретил апостолам рассказывать об увиденном до дня своего Воскрешения.</w:t>
      </w:r>
    </w:p>
    <w:p w:rsidR="003142C7" w:rsidRPr="003142C7" w:rsidRDefault="003142C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Праздник Преображения Господня отмечается с IV века — времени, когда святая царица Елена построила храм Преображения Господня на месте события. В этот день освящают фрукты нового урожая. В Греции, Израиле, на Кипре прихожане несут в храмы виноград, из которого потом делают вино для причастия. В России виноград заменили на яблоки, доступные во всех уголках страны.</w:t>
      </w:r>
    </w:p>
    <w:p w:rsidR="003142C7" w:rsidRPr="003142C7" w:rsidRDefault="003142C7" w:rsidP="003142C7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3142C7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D510C3F" wp14:editId="494F956B">
            <wp:extent cx="7426325" cy="4190365"/>
            <wp:effectExtent l="0" t="0" r="3175" b="635"/>
            <wp:docPr id="2" name="Рисунок 2" descr="https://retina.news.mail.ru/prev780x440/pic/6c/d0/image42945172_54873b0b120ce420bd3aab139769c7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6c/d0/image42945172_54873b0b120ce420bd3aab139769c73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2C7" w:rsidRPr="003142C7" w:rsidRDefault="003142C7" w:rsidP="003142C7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3142C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3142C7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3142C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3142C7" w:rsidRPr="003142C7" w:rsidRDefault="003142C7" w:rsidP="003142C7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3142C7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Полет в космос Белки и Стрелки</w:t>
      </w:r>
    </w:p>
    <w:p w:rsidR="003142C7" w:rsidRPr="003142C7" w:rsidRDefault="003142C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19 августа 1960 года на орбиту Земли был выведен корабль «Спутник-5», на борту которого находились собаки Белка и Стрелка. Самые известные «космические собаки» благополучно вернулись на Землю, проведя почти сутки в условиях невесомости. За 22 часа полета корабль совершил 18 витков вокруг Земли и утром 20 августа благополучно приземлился. Путешествие Белки и Стрелки позволило сделать выводы о возможности человека совершить орбитальный полет вокруг Земли. В ходе него были получены уникальные научные данные о влиянии факторов космического полета.</w:t>
      </w:r>
    </w:p>
    <w:p w:rsidR="003142C7" w:rsidRPr="003142C7" w:rsidRDefault="003142C7" w:rsidP="003142C7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3142C7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2AF87CF" wp14:editId="52FA0CBB">
            <wp:extent cx="7426325" cy="4190365"/>
            <wp:effectExtent l="0" t="0" r="3175" b="635"/>
            <wp:docPr id="5" name="Рисунок 5" descr="https://retina.news.mail.ru/prev780x440/pic/c5/1c/image42945172_8c6d2dfc11b9f692b86eb631e4fdd4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c5/1c/image42945172_8c6d2dfc11b9f692b86eb631e4fdd4b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2C7" w:rsidRPr="003142C7" w:rsidRDefault="003142C7" w:rsidP="003142C7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3142C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3142C7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3142C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3142C7" w:rsidRPr="003142C7" w:rsidRDefault="003142C7" w:rsidP="003142C7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3142C7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«Августовский путч»</w:t>
      </w:r>
    </w:p>
    <w:p w:rsidR="003142C7" w:rsidRPr="003142C7" w:rsidRDefault="003142C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19—22 августа 1991 года, 29 лет назад, в Советском Союзе произошла попытка государственного переворота, известная как «августовский путч».</w:t>
      </w:r>
    </w:p>
    <w:p w:rsidR="003142C7" w:rsidRPr="003142C7" w:rsidRDefault="003142C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В 4 часа утра 19 августа Севастопольский полк войск КГБ СССР заблокировал президентскую дачу в Форосе, где находился президент СССР Михаил Горбачев. С 6 утра Всесоюзное радио начало передавать заявление советского руководства о создании Государственного комитета по чрезвычайному положению в СССР (ГКЧП). В состав ГКЧП вошли вице-президент СССР Геннадий </w:t>
      </w:r>
      <w:proofErr w:type="spellStart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Янаев</w:t>
      </w:r>
      <w:proofErr w:type="spellEnd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, премьер-министр Валентин Павлов, заместитель председателя Совета обороны при президенте СССР Олег Бакланов, министр внутренних дел Борис </w:t>
      </w:r>
      <w:proofErr w:type="spellStart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Пуго</w:t>
      </w:r>
      <w:proofErr w:type="spellEnd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, министр обороны Дмитрий </w:t>
      </w:r>
      <w:proofErr w:type="spellStart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Язов</w:t>
      </w:r>
      <w:proofErr w:type="spellEnd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, председатель Комитета государственной безопасности Владимир Крючков и другие.</w:t>
      </w:r>
    </w:p>
    <w:p w:rsidR="003142C7" w:rsidRPr="003142C7" w:rsidRDefault="003142C7" w:rsidP="003142C7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3142C7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ГКЧП запретил деятельность оппозиционных партий и движений, а также ряда газет. В Москву были введены войска. Ответом на создание ГКЧП стали массовые демонстрации и митинги протеста в Москве, Ленинграде и ряде других городов.</w:t>
      </w:r>
    </w:p>
    <w:p w:rsidR="003142C7" w:rsidRPr="003142C7" w:rsidRDefault="003142C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Во главе сопротивления действиям ГКЧП встали президент РСФСР Борис Ельцин и другие руководители Российской Федерации. Указами Ельцина создание ГКЧП было квалифицировано как попытка государственного переворота; союзные органы исполнительной власти, включая силовые структуры, были переподчинены президенту РСФСР. 22 августа выступление ГКЧП было ликвидировано. Его члены, а также ряд других деятелей, в том числе председатель Верховного Совета СССР Анатолий Лукьянов, были арестованы. </w:t>
      </w:r>
      <w:proofErr w:type="spellStart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>Пуго</w:t>
      </w:r>
      <w:proofErr w:type="spellEnd"/>
      <w:r w:rsidRPr="003142C7">
        <w:rPr>
          <w:rFonts w:ascii="Roboto" w:eastAsia="Times New Roman" w:hAnsi="Roboto" w:cs="Times New Roman"/>
          <w:color w:val="000000"/>
          <w:sz w:val="26"/>
          <w:szCs w:val="26"/>
        </w:rPr>
        <w:t xml:space="preserve"> покончил жизнь с</w:t>
      </w:r>
      <w:r w:rsidR="006A1B28">
        <w:rPr>
          <w:rFonts w:ascii="Roboto" w:eastAsia="Times New Roman" w:hAnsi="Roboto" w:cs="Times New Roman"/>
          <w:color w:val="000000"/>
          <w:sz w:val="26"/>
          <w:szCs w:val="26"/>
        </w:rPr>
        <w:t>амоубийством.</w:t>
      </w:r>
      <w:bookmarkStart w:id="0" w:name="_GoBack"/>
      <w:bookmarkEnd w:id="0"/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3142C7"/>
    <w:rsid w:val="004340BB"/>
    <w:rsid w:val="00455B2B"/>
    <w:rsid w:val="006A1B28"/>
    <w:rsid w:val="007A2371"/>
    <w:rsid w:val="00D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День в истории: 18 августа</vt:lpstr>
      <vt:lpstr>        Открытие спутника Марса</vt:lpstr>
      <vt:lpstr>        В США женщинам дали право голосовать</vt:lpstr>
      <vt:lpstr>        Учреждено Русское географическое общество</vt:lpstr>
      <vt:lpstr>        Появление слова «телевидение»</vt:lpstr>
      <vt:lpstr>        День рождения Бориса Крюка</vt:lpstr>
      <vt:lpstr>День в истории: 19 августа</vt:lpstr>
      <vt:lpstr>        Всемирный день фотографии</vt:lpstr>
      <vt:lpstr>        Преображение и Яблочный спас</vt:lpstr>
      <vt:lpstr>        Полет в космос Белки и Стрелки</vt:lpstr>
      <vt:lpstr>        «Августовский путч»</vt:lpstr>
    </vt:vector>
  </TitlesOfParts>
  <Company>Krokoz™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2020-08-19T08:18:00Z</dcterms:created>
  <dcterms:modified xsi:type="dcterms:W3CDTF">2020-08-19T08:19:00Z</dcterms:modified>
</cp:coreProperties>
</file>